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09" w:rsidRPr="006E7C62" w:rsidRDefault="00E201A7" w:rsidP="006E7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335FF" w:rsidRPr="007335F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"http://www.allwomens.ru/uploads/posts/2011-12/dlya-chego-neobhodimo-chitat-detyam-skazki.jpg" </w:instrText>
      </w:r>
      <w:r w:rsidRPr="007335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6E7C62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ля чего необходимо читать детям сказки"/>
          </v:shape>
        </w:pict>
      </w:r>
    </w:p>
    <w:p w:rsidR="008A25A6" w:rsidRDefault="008A25A6" w:rsidP="006E7C62">
      <w:pPr>
        <w:shd w:val="clear" w:color="auto" w:fill="FFFFFF"/>
        <w:spacing w:after="0" w:line="270" w:lineRule="atLeast"/>
        <w:ind w:left="283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5FF" w:rsidRPr="006E7C62" w:rsidRDefault="006E7C62" w:rsidP="006E7C62">
      <w:pPr>
        <w:shd w:val="clear" w:color="auto" w:fill="FFFFFF"/>
        <w:spacing w:after="0" w:line="270" w:lineRule="atLeast"/>
        <w:ind w:left="283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C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35560</wp:posOffset>
            </wp:positionH>
            <wp:positionV relativeFrom="line">
              <wp:posOffset>27305</wp:posOffset>
            </wp:positionV>
            <wp:extent cx="1676400" cy="1854835"/>
            <wp:effectExtent l="19050" t="0" r="0" b="0"/>
            <wp:wrapSquare wrapText="bothSides"/>
            <wp:docPr id="3" name="Рисунок 2" descr="Для чего необходимо читать детям сказ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я чего необходимо читать детям сказ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5FF"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многие уже смогли заметить, в последнее время чтение различных книг становится все менее распространенным явлением. 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</w:t>
      </w:r>
      <w:r w:rsidR="007335FF"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родители просто не понимают д</w:t>
      </w:r>
      <w:r w:rsidR="007335FF"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чего необходимо читать детям сказки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7335FF"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25A6" w:rsidRDefault="007335FF" w:rsidP="008A25A6">
      <w:pPr>
        <w:shd w:val="clear" w:color="auto" w:fill="FFFFFF"/>
        <w:spacing w:after="0" w:line="27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каковы же причины того, что необходимо читать, рассказывать на ночь сказки? Да дело все в том, что они в принципе могут </w:t>
      </w:r>
      <w:r w:rsid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 и мамиными помощниками в 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воспитании ребенка. Ведь при помощи того или иного сюжета ваши дети смогут узнать что-то интересное, новое, научиться жить правильно, да и избавиться от своих страхов. </w:t>
      </w:r>
    </w:p>
    <w:p w:rsidR="008A25A6" w:rsidRDefault="007335FF" w:rsidP="008A25A6">
      <w:pPr>
        <w:shd w:val="clear" w:color="auto" w:fill="FFFFFF"/>
        <w:spacing w:after="0" w:line="27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в доме и уме.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Одна из первых причина читать детям сказки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 что чтение подобное вслух поможет больше упорядочить мир вашего ребенка. Ведь </w:t>
      </w:r>
      <w:hyperlink r:id="rId6" w:tooltip="Малыш" w:history="1">
        <w:r w:rsidRPr="006E7C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малыш</w:t>
        </w:r>
      </w:hyperlink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начнет лучше 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что же такое добро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зло, 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где грань между ними. К тому же сказки – идеальная и прекрасная альтернатива телевизору. 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утверждению многих детских психологов, нынешние современные дети стали более агрессивны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предыдущими поколениями. Причина всему тому - длительное, непрерывное просиживание перед имеющимся экраном телевизора. Ведь если сказки очень даже способны развить в ребенке положительные качества, то экран развивает только лишь апатию 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жестокость.</w:t>
      </w:r>
    </w:p>
    <w:p w:rsidR="008A25A6" w:rsidRDefault="007335FF" w:rsidP="008A25A6">
      <w:pPr>
        <w:shd w:val="clear" w:color="auto" w:fill="FFFFFF"/>
        <w:spacing w:after="0" w:line="27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Хорошие манеры.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Большинству известно, что человек вовсе не рождается с </w:t>
      </w:r>
      <w:hyperlink r:id="rId7" w:tooltip="Хорошие манеры" w:history="1">
        <w:r w:rsidRPr="006E7C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хорошими манерами</w:t>
        </w:r>
      </w:hyperlink>
      <w:r w:rsid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нужно развить в ребенке. А для этого следует чит</w:t>
      </w:r>
      <w:r w:rsid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ать, пересказывать детям сказки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детям свойственно ассоциировать себя с определенными сказочными героями</w:t>
      </w:r>
      <w:r w:rsid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 подают пример.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25A6" w:rsidRDefault="007335FF" w:rsidP="008A25A6">
      <w:pPr>
        <w:shd w:val="clear" w:color="auto" w:fill="FFFFFF"/>
        <w:spacing w:after="0" w:line="27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Учат мам.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К тому же читать сказки для детей будет полезно не только самим детям, но и их родителям. Ведь многие волшебные истории учат многих мам и пап общаться со своим любимым ребенком, воспитывать его. </w:t>
      </w:r>
    </w:p>
    <w:p w:rsidR="008A25A6" w:rsidRDefault="007335FF" w:rsidP="008A25A6">
      <w:pPr>
        <w:shd w:val="clear" w:color="auto" w:fill="FFFFFF"/>
        <w:spacing w:after="0" w:line="27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воображение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Любую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 вовсе необязательно читать полностью. Ведь середину или заключение можно будет оставить на потом. Это для того, чтобы ребенок сам придумал, либо постарался сочин</w:t>
      </w:r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продолжение. Таким </w:t>
      </w:r>
      <w:proofErr w:type="gramStart"/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="008A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развивается воображение, да и малыш учится лучше высказывать свои мысли вслух. В случае, когда вы закрываете книгу на середине, в дальнейшем можно побороть в ребенке и страх говорить о своих мыслях. В частности, можно будет привить ребенку желание выступать на публике. </w:t>
      </w:r>
    </w:p>
    <w:p w:rsidR="007335FF" w:rsidRPr="006E7C62" w:rsidRDefault="007335FF" w:rsidP="008A25A6">
      <w:pPr>
        <w:shd w:val="clear" w:color="auto" w:fill="FFFFFF"/>
        <w:spacing w:after="0" w:line="27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Улучшают мозговую деятельность.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Стоит отметить, что в результате чтения детям вслух в мозгу образуются различные миллионы соединений нейронов. Можно сказать, что тем самым улучшается и мозговая деятельность. Ко всему прочему чтение вслух рекомендуется и детям с замедленным умственным развитием. А перед сном будет лучше остановиться на сказках с каким-либо спокойным сюжетом. Да и помимо чтения можно будет играть в сказки. Ведь разыгрывание сцен из любимых сказок ребенка поможет ему побороть и стеснительность. К тому же, действие можно будет разыгрывать не на сцене, а даже на доске для рисования. Хотя можно и придумать что-то другое.</w:t>
      </w:r>
      <w:r w:rsidRPr="006E7C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8343C" w:rsidRPr="006E7C62" w:rsidRDefault="00E8343C"/>
    <w:sectPr w:rsidR="00E8343C" w:rsidRPr="006E7C62" w:rsidSect="008A25A6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5FF"/>
    <w:rsid w:val="000000A6"/>
    <w:rsid w:val="00012D39"/>
    <w:rsid w:val="00060E21"/>
    <w:rsid w:val="00071099"/>
    <w:rsid w:val="00080433"/>
    <w:rsid w:val="00082B35"/>
    <w:rsid w:val="000A0F04"/>
    <w:rsid w:val="000A41D1"/>
    <w:rsid w:val="000A663F"/>
    <w:rsid w:val="001146C2"/>
    <w:rsid w:val="00143568"/>
    <w:rsid w:val="00152064"/>
    <w:rsid w:val="0015374C"/>
    <w:rsid w:val="001B5222"/>
    <w:rsid w:val="001C1105"/>
    <w:rsid w:val="001F0A82"/>
    <w:rsid w:val="001F1807"/>
    <w:rsid w:val="002067C5"/>
    <w:rsid w:val="00215196"/>
    <w:rsid w:val="002249E6"/>
    <w:rsid w:val="00252735"/>
    <w:rsid w:val="0027420B"/>
    <w:rsid w:val="00275086"/>
    <w:rsid w:val="00290504"/>
    <w:rsid w:val="002E3384"/>
    <w:rsid w:val="00305AAC"/>
    <w:rsid w:val="0031311B"/>
    <w:rsid w:val="003223A6"/>
    <w:rsid w:val="00380C5B"/>
    <w:rsid w:val="00396DD2"/>
    <w:rsid w:val="003A0969"/>
    <w:rsid w:val="003C4C23"/>
    <w:rsid w:val="003D6CE7"/>
    <w:rsid w:val="0040699D"/>
    <w:rsid w:val="004165B2"/>
    <w:rsid w:val="00430DF6"/>
    <w:rsid w:val="00431337"/>
    <w:rsid w:val="00453D61"/>
    <w:rsid w:val="00486FEF"/>
    <w:rsid w:val="004A4483"/>
    <w:rsid w:val="004A4C8E"/>
    <w:rsid w:val="004B3749"/>
    <w:rsid w:val="004E6E68"/>
    <w:rsid w:val="00502D4A"/>
    <w:rsid w:val="005107A3"/>
    <w:rsid w:val="00515766"/>
    <w:rsid w:val="00550CE5"/>
    <w:rsid w:val="005705AD"/>
    <w:rsid w:val="00573013"/>
    <w:rsid w:val="00587F10"/>
    <w:rsid w:val="00592542"/>
    <w:rsid w:val="00595CC1"/>
    <w:rsid w:val="005B5A1B"/>
    <w:rsid w:val="005C1CDF"/>
    <w:rsid w:val="005C4B38"/>
    <w:rsid w:val="005C5609"/>
    <w:rsid w:val="005E0632"/>
    <w:rsid w:val="005E6787"/>
    <w:rsid w:val="005E7152"/>
    <w:rsid w:val="005F2862"/>
    <w:rsid w:val="00603C5C"/>
    <w:rsid w:val="006100B2"/>
    <w:rsid w:val="0061050B"/>
    <w:rsid w:val="00657E63"/>
    <w:rsid w:val="006A5E3A"/>
    <w:rsid w:val="006C50FF"/>
    <w:rsid w:val="006D2B9D"/>
    <w:rsid w:val="006E7C62"/>
    <w:rsid w:val="006F0A61"/>
    <w:rsid w:val="00703CBA"/>
    <w:rsid w:val="00711F0C"/>
    <w:rsid w:val="00712F2B"/>
    <w:rsid w:val="00716A0E"/>
    <w:rsid w:val="007279F8"/>
    <w:rsid w:val="007335FF"/>
    <w:rsid w:val="00740F59"/>
    <w:rsid w:val="007529F9"/>
    <w:rsid w:val="00752E80"/>
    <w:rsid w:val="0076676D"/>
    <w:rsid w:val="00770A20"/>
    <w:rsid w:val="007A1271"/>
    <w:rsid w:val="007C3EFB"/>
    <w:rsid w:val="007C6388"/>
    <w:rsid w:val="00801CAF"/>
    <w:rsid w:val="008104EF"/>
    <w:rsid w:val="00827B28"/>
    <w:rsid w:val="008337BD"/>
    <w:rsid w:val="00845AA8"/>
    <w:rsid w:val="00863929"/>
    <w:rsid w:val="00890F6A"/>
    <w:rsid w:val="008A25A6"/>
    <w:rsid w:val="008B0137"/>
    <w:rsid w:val="008B05F0"/>
    <w:rsid w:val="008C2C03"/>
    <w:rsid w:val="008E6DE0"/>
    <w:rsid w:val="008F0AEE"/>
    <w:rsid w:val="00904D5B"/>
    <w:rsid w:val="00915BBC"/>
    <w:rsid w:val="00926A47"/>
    <w:rsid w:val="00944130"/>
    <w:rsid w:val="009624E2"/>
    <w:rsid w:val="00970FC3"/>
    <w:rsid w:val="00971530"/>
    <w:rsid w:val="00981937"/>
    <w:rsid w:val="00990C5F"/>
    <w:rsid w:val="009A4187"/>
    <w:rsid w:val="009A5DE3"/>
    <w:rsid w:val="009E1309"/>
    <w:rsid w:val="009E690C"/>
    <w:rsid w:val="00A063EF"/>
    <w:rsid w:val="00A25304"/>
    <w:rsid w:val="00A97254"/>
    <w:rsid w:val="00AC1FD0"/>
    <w:rsid w:val="00AE2B91"/>
    <w:rsid w:val="00B10A09"/>
    <w:rsid w:val="00B2123B"/>
    <w:rsid w:val="00B33ED2"/>
    <w:rsid w:val="00B664F1"/>
    <w:rsid w:val="00B84193"/>
    <w:rsid w:val="00BA04FE"/>
    <w:rsid w:val="00BF1036"/>
    <w:rsid w:val="00BF3019"/>
    <w:rsid w:val="00C34D04"/>
    <w:rsid w:val="00C44F55"/>
    <w:rsid w:val="00C46C56"/>
    <w:rsid w:val="00C75C83"/>
    <w:rsid w:val="00C873D6"/>
    <w:rsid w:val="00CB12CD"/>
    <w:rsid w:val="00CE00A5"/>
    <w:rsid w:val="00CF538F"/>
    <w:rsid w:val="00D32184"/>
    <w:rsid w:val="00D43C7E"/>
    <w:rsid w:val="00D444E2"/>
    <w:rsid w:val="00D634B3"/>
    <w:rsid w:val="00D64922"/>
    <w:rsid w:val="00DA5F45"/>
    <w:rsid w:val="00DC60C8"/>
    <w:rsid w:val="00DD5B6D"/>
    <w:rsid w:val="00E12020"/>
    <w:rsid w:val="00E201A7"/>
    <w:rsid w:val="00E31F96"/>
    <w:rsid w:val="00E52E8F"/>
    <w:rsid w:val="00E62BF5"/>
    <w:rsid w:val="00E77197"/>
    <w:rsid w:val="00E8343C"/>
    <w:rsid w:val="00E904CC"/>
    <w:rsid w:val="00EA1421"/>
    <w:rsid w:val="00EA2DAD"/>
    <w:rsid w:val="00EC3FB5"/>
    <w:rsid w:val="00EE6820"/>
    <w:rsid w:val="00EF6605"/>
    <w:rsid w:val="00EF6EFB"/>
    <w:rsid w:val="00F17A1A"/>
    <w:rsid w:val="00F2291A"/>
    <w:rsid w:val="00F26677"/>
    <w:rsid w:val="00F57D85"/>
    <w:rsid w:val="00F72FD1"/>
    <w:rsid w:val="00FB466C"/>
    <w:rsid w:val="00FC6196"/>
    <w:rsid w:val="00FD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3C"/>
  </w:style>
  <w:style w:type="paragraph" w:styleId="1">
    <w:name w:val="heading 1"/>
    <w:basedOn w:val="a"/>
    <w:link w:val="10"/>
    <w:uiPriority w:val="9"/>
    <w:qFormat/>
    <w:rsid w:val="00B10A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35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35FF"/>
  </w:style>
  <w:style w:type="character" w:styleId="a5">
    <w:name w:val="Strong"/>
    <w:basedOn w:val="a0"/>
    <w:uiPriority w:val="22"/>
    <w:qFormat/>
    <w:rsid w:val="007335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0A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llwomens.ru/4969-xoroshie-manery-dlya-vospitannyx-lyudej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lwomens.ru/5175-malenkij-malysh-lyubimoe-chudo.htm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allwomens.ru/uploads/posts/2011-12/dlya-chego-neobhodimo-chitat-detyam-skazki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7</cp:revision>
  <dcterms:created xsi:type="dcterms:W3CDTF">2012-01-15T09:45:00Z</dcterms:created>
  <dcterms:modified xsi:type="dcterms:W3CDTF">2012-01-15T16:30:00Z</dcterms:modified>
</cp:coreProperties>
</file>